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5F91" w14:textId="5D0E4587" w:rsidR="007D6AEC" w:rsidRPr="007D6AEC" w:rsidRDefault="00F23F81" w:rsidP="007D6AEC">
      <w:pPr>
        <w:ind w:left="-284"/>
        <w:rPr>
          <w:b/>
          <w:bCs/>
          <w:sz w:val="32"/>
          <w:szCs w:val="32"/>
        </w:rPr>
      </w:pPr>
      <w:r w:rsidRPr="0092360B">
        <w:rPr>
          <w:b/>
          <w:bCs/>
          <w:sz w:val="32"/>
          <w:szCs w:val="32"/>
        </w:rPr>
        <w:t>Välkomna till Fagereke</w:t>
      </w:r>
      <w:r w:rsidR="00733860" w:rsidRPr="0092360B">
        <w:rPr>
          <w:b/>
          <w:bCs/>
          <w:sz w:val="32"/>
          <w:szCs w:val="32"/>
        </w:rPr>
        <w:t xml:space="preserve"> och ungdomssektionens </w:t>
      </w:r>
      <w:proofErr w:type="spellStart"/>
      <w:r w:rsidR="00733860" w:rsidRPr="0092360B">
        <w:rPr>
          <w:b/>
          <w:bCs/>
          <w:sz w:val="32"/>
          <w:szCs w:val="32"/>
        </w:rPr>
        <w:t>Pay</w:t>
      </w:r>
      <w:proofErr w:type="spellEnd"/>
      <w:r w:rsidR="00733860" w:rsidRPr="0092360B">
        <w:rPr>
          <w:b/>
          <w:bCs/>
          <w:sz w:val="32"/>
          <w:szCs w:val="32"/>
        </w:rPr>
        <w:t xml:space="preserve"> and </w:t>
      </w:r>
      <w:proofErr w:type="spellStart"/>
      <w:r w:rsidR="00DF409F">
        <w:rPr>
          <w:b/>
          <w:bCs/>
          <w:sz w:val="32"/>
          <w:szCs w:val="32"/>
        </w:rPr>
        <w:t>Jump</w:t>
      </w:r>
      <w:proofErr w:type="spellEnd"/>
      <w:r w:rsidR="007D6AEC">
        <w:rPr>
          <w:b/>
          <w:bCs/>
          <w:sz w:val="32"/>
          <w:szCs w:val="32"/>
        </w:rPr>
        <w:t xml:space="preserve"> </w:t>
      </w:r>
      <w:r w:rsidR="00DF409F">
        <w:rPr>
          <w:b/>
          <w:bCs/>
          <w:sz w:val="32"/>
          <w:szCs w:val="32"/>
        </w:rPr>
        <w:t>2</w:t>
      </w:r>
      <w:r w:rsidR="00266685">
        <w:rPr>
          <w:b/>
          <w:bCs/>
          <w:sz w:val="32"/>
          <w:szCs w:val="32"/>
        </w:rPr>
        <w:t>6</w:t>
      </w:r>
      <w:r w:rsidR="007D6AEC">
        <w:rPr>
          <w:b/>
          <w:bCs/>
          <w:sz w:val="32"/>
          <w:szCs w:val="32"/>
        </w:rPr>
        <w:t xml:space="preserve"> aug 2023</w:t>
      </w:r>
      <w:r w:rsidRPr="0092360B">
        <w:rPr>
          <w:b/>
          <w:bCs/>
          <w:sz w:val="32"/>
          <w:szCs w:val="32"/>
        </w:rPr>
        <w:t>!</w:t>
      </w:r>
    </w:p>
    <w:p w14:paraId="46AD1D65" w14:textId="77777777" w:rsidR="00B2479B" w:rsidRDefault="007D6AEC" w:rsidP="00C8777D">
      <w:pPr>
        <w:spacing w:after="0"/>
        <w:ind w:left="-284"/>
      </w:pPr>
      <w:r>
        <w:rPr>
          <w:rFonts w:ascii="Segoe UI" w:hAnsi="Segoe UI" w:cs="Segoe UI"/>
          <w:color w:val="055160"/>
          <w:sz w:val="21"/>
          <w:szCs w:val="21"/>
        </w:rPr>
        <w:t xml:space="preserve">- </w:t>
      </w:r>
      <w:r w:rsidRPr="007D6AEC">
        <w:t>Anmälan sker via https://tdb.ridsport.se och betalas enligt arrangörens instruktion utanför TDB.</w:t>
      </w:r>
    </w:p>
    <w:p w14:paraId="5678D44C" w14:textId="5554270C" w:rsidR="007142E3" w:rsidRDefault="00B2479B" w:rsidP="00C8777D">
      <w:pPr>
        <w:spacing w:after="0"/>
        <w:ind w:left="-284"/>
        <w:rPr>
          <w:rFonts w:ascii="Segoe UI" w:hAnsi="Segoe UI" w:cs="Segoe UI"/>
          <w:color w:val="055160"/>
          <w:sz w:val="21"/>
          <w:szCs w:val="21"/>
        </w:rPr>
      </w:pPr>
      <w:r>
        <w:rPr>
          <w:rFonts w:ascii="Segoe UI" w:hAnsi="Segoe UI" w:cs="Segoe UI"/>
          <w:color w:val="055160"/>
          <w:sz w:val="21"/>
          <w:szCs w:val="21"/>
        </w:rPr>
        <w:t>(Öppen bana finns tillgänglig 2</w:t>
      </w:r>
      <w:r w:rsidR="00266685">
        <w:rPr>
          <w:rFonts w:ascii="Segoe UI" w:hAnsi="Segoe UI" w:cs="Segoe UI"/>
          <w:color w:val="055160"/>
          <w:sz w:val="21"/>
          <w:szCs w:val="21"/>
        </w:rPr>
        <w:t>5</w:t>
      </w:r>
      <w:r>
        <w:rPr>
          <w:rFonts w:ascii="Segoe UI" w:hAnsi="Segoe UI" w:cs="Segoe UI"/>
          <w:color w:val="055160"/>
          <w:sz w:val="21"/>
          <w:szCs w:val="21"/>
        </w:rPr>
        <w:t xml:space="preserve"> aug, bokning via länk på </w:t>
      </w:r>
      <w:hyperlink r:id="rId4" w:history="1">
        <w:r w:rsidRPr="00AA7D8B">
          <w:rPr>
            <w:rStyle w:val="Hyperlnk"/>
            <w:rFonts w:ascii="Segoe UI" w:hAnsi="Segoe UI" w:cs="Segoe UI"/>
            <w:sz w:val="21"/>
            <w:szCs w:val="21"/>
          </w:rPr>
          <w:t>www.fagereke.se</w:t>
        </w:r>
      </w:hyperlink>
      <w:r>
        <w:rPr>
          <w:rFonts w:ascii="Segoe UI" w:hAnsi="Segoe UI" w:cs="Segoe UI"/>
          <w:color w:val="055160"/>
          <w:sz w:val="21"/>
          <w:szCs w:val="21"/>
        </w:rPr>
        <w:t>, nyheter</w:t>
      </w:r>
      <w:r w:rsidR="00F9443D">
        <w:rPr>
          <w:rFonts w:ascii="Segoe UI" w:hAnsi="Segoe UI" w:cs="Segoe UI"/>
          <w:color w:val="055160"/>
          <w:sz w:val="21"/>
          <w:szCs w:val="21"/>
        </w:rPr>
        <w:t xml:space="preserve">, </w:t>
      </w:r>
    </w:p>
    <w:p w14:paraId="1EA5B2FE" w14:textId="3311CEB5" w:rsidR="00DF409F" w:rsidRDefault="007142E3" w:rsidP="00C8777D">
      <w:pPr>
        <w:spacing w:after="0"/>
        <w:ind w:left="-284"/>
      </w:pPr>
      <w:r>
        <w:rPr>
          <w:rFonts w:ascii="Segoe UI" w:hAnsi="Segoe UI" w:cs="Segoe UI"/>
          <w:color w:val="055160"/>
          <w:sz w:val="21"/>
          <w:szCs w:val="21"/>
        </w:rPr>
        <w:t xml:space="preserve">Träning på tävlingshinder kvällen 24 aug för c-tränare, anmälan via </w:t>
      </w:r>
      <w:r w:rsidR="00F9443D">
        <w:rPr>
          <w:rFonts w:ascii="Segoe UI" w:hAnsi="Segoe UI" w:cs="Segoe UI"/>
          <w:color w:val="055160"/>
          <w:sz w:val="21"/>
          <w:szCs w:val="21"/>
        </w:rPr>
        <w:t>Ramona Svensson</w:t>
      </w:r>
      <w:r w:rsidR="00B2479B">
        <w:rPr>
          <w:rFonts w:ascii="Segoe UI" w:hAnsi="Segoe UI" w:cs="Segoe UI"/>
          <w:color w:val="055160"/>
          <w:sz w:val="21"/>
          <w:szCs w:val="21"/>
        </w:rPr>
        <w:t>)</w:t>
      </w:r>
      <w:r w:rsidR="007D6AEC" w:rsidRPr="007D6AEC">
        <w:br/>
      </w:r>
      <w:r w:rsidR="00DF409F" w:rsidRPr="00C8777D">
        <w:br/>
        <w:t xml:space="preserve">Första start </w:t>
      </w:r>
      <w:proofErr w:type="spellStart"/>
      <w:r w:rsidR="00DF409F" w:rsidRPr="00C8777D">
        <w:t>kl</w:t>
      </w:r>
      <w:proofErr w:type="spellEnd"/>
      <w:r w:rsidR="00DF409F" w:rsidRPr="00C8777D">
        <w:t xml:space="preserve"> 1</w:t>
      </w:r>
      <w:r w:rsidR="00B2479B">
        <w:t>0</w:t>
      </w:r>
      <w:r w:rsidR="00DF409F" w:rsidRPr="00C8777D">
        <w:t>.00.</w:t>
      </w:r>
      <w:r w:rsidR="00DF409F" w:rsidRPr="00C8777D">
        <w:br/>
      </w:r>
      <w:r w:rsidR="00DF409F" w:rsidRPr="007D6AEC">
        <w:t xml:space="preserve">Ordinarie anmälan </w:t>
      </w:r>
      <w:proofErr w:type="spellStart"/>
      <w:r w:rsidR="00DF409F" w:rsidRPr="007D6AEC">
        <w:t>fr.o.m</w:t>
      </w:r>
      <w:proofErr w:type="spellEnd"/>
      <w:r w:rsidR="00DF409F" w:rsidRPr="007D6AEC">
        <w:t xml:space="preserve"> den 2023-</w:t>
      </w:r>
      <w:r w:rsidR="00DF409F">
        <w:t>0</w:t>
      </w:r>
      <w:r w:rsidR="00775BCF">
        <w:t>8-</w:t>
      </w:r>
      <w:r w:rsidR="00266685">
        <w:t>12</w:t>
      </w:r>
      <w:r w:rsidR="00775BCF">
        <w:t xml:space="preserve"> </w:t>
      </w:r>
      <w:proofErr w:type="spellStart"/>
      <w:r w:rsidR="00DF409F" w:rsidRPr="007D6AEC">
        <w:t>kl</w:t>
      </w:r>
      <w:proofErr w:type="spellEnd"/>
      <w:r w:rsidR="00DF409F" w:rsidRPr="007D6AEC">
        <w:t xml:space="preserve"> 18:00.</w:t>
      </w:r>
      <w:r w:rsidR="00DF409F" w:rsidRPr="007D6AEC">
        <w:br/>
        <w:t>Ordinarie anmälan utgår den 2023-</w:t>
      </w:r>
      <w:r w:rsidR="00DF409F">
        <w:t>08-2</w:t>
      </w:r>
      <w:r w:rsidR="00B2479B">
        <w:t>3</w:t>
      </w:r>
      <w:r w:rsidR="00DF409F" w:rsidRPr="007D6AEC">
        <w:t xml:space="preserve"> </w:t>
      </w:r>
      <w:proofErr w:type="spellStart"/>
      <w:r w:rsidR="00DF409F" w:rsidRPr="007D6AEC">
        <w:t>kl</w:t>
      </w:r>
      <w:proofErr w:type="spellEnd"/>
      <w:r w:rsidR="00DF409F" w:rsidRPr="007D6AEC">
        <w:t xml:space="preserve"> 18:00</w:t>
      </w:r>
      <w:r w:rsidR="00DF409F" w:rsidRPr="007D6AEC">
        <w:br/>
        <w:t>Avanmälan efter 2023-</w:t>
      </w:r>
      <w:r w:rsidR="00DF409F">
        <w:t>08-2</w:t>
      </w:r>
      <w:r w:rsidR="00B2479B">
        <w:t xml:space="preserve">3 </w:t>
      </w:r>
      <w:proofErr w:type="spellStart"/>
      <w:r w:rsidR="00DF409F" w:rsidRPr="007D6AEC">
        <w:t>kl</w:t>
      </w:r>
      <w:proofErr w:type="spellEnd"/>
      <w:r w:rsidR="00DF409F" w:rsidRPr="007D6AEC">
        <w:t xml:space="preserve"> 18:00 ska ske direkt till arrangör.</w:t>
      </w:r>
      <w:r w:rsidR="00DF409F" w:rsidRPr="00C8777D">
        <w:br/>
        <w:t>-Ingen efteranmälan möjlig och anmälan blir bindande 2</w:t>
      </w:r>
      <w:r w:rsidR="00B2479B">
        <w:t>3</w:t>
      </w:r>
      <w:r w:rsidR="00DF409F" w:rsidRPr="00C8777D">
        <w:t xml:space="preserve"> aug</w:t>
      </w:r>
      <w:r w:rsidR="00DF409F" w:rsidRPr="00C8777D">
        <w:br/>
        <w:t>-</w:t>
      </w:r>
      <w:proofErr w:type="spellStart"/>
      <w:r w:rsidR="00DF409F" w:rsidRPr="00C8777D">
        <w:t>Bombana</w:t>
      </w:r>
      <w:proofErr w:type="spellEnd"/>
      <w:r w:rsidR="00DF409F" w:rsidRPr="00C8777D">
        <w:t xml:space="preserve"> till </w:t>
      </w:r>
      <w:proofErr w:type="spellStart"/>
      <w:r w:rsidR="00DF409F" w:rsidRPr="00C8777D">
        <w:t>Maxhöjd</w:t>
      </w:r>
      <w:proofErr w:type="spellEnd"/>
      <w:r w:rsidR="00DF409F" w:rsidRPr="00C8777D">
        <w:t xml:space="preserve"> 110 cm  (ledare är välkomna och medhjälpare på banan är ok).</w:t>
      </w:r>
      <w:r w:rsidR="00DF409F" w:rsidRPr="00C8777D">
        <w:br/>
        <w:t>-TR gäller i samtliga moment som rör säkerhet, hästens hälsotillstånd, olämplig bestraffning m.m.</w:t>
      </w:r>
      <w:r w:rsidR="00DF409F" w:rsidRPr="00C8777D">
        <w:br/>
        <w:t>-Bana 20*60 flis och sand, framridning/hoppning ridhus 20*40.</w:t>
      </w:r>
      <w:r w:rsidR="00DF409F" w:rsidRPr="00C8777D">
        <w:br/>
        <w:t>-Vi kommer ta en paus på ca 15 minuter mellan de låga höjderna och de lite högre för de som vill gå banan. Exakt vart vi gör det skriver vi ut på startlistan.</w:t>
      </w:r>
      <w:r w:rsidR="00DF409F" w:rsidRPr="00C8777D">
        <w:br/>
        <w:t>-150 kr/start ej medlem, 100 kr/start medlem, Omstart 50kr.</w:t>
      </w:r>
      <w:r w:rsidR="00DF409F" w:rsidRPr="00C8777D">
        <w:br/>
        <w:t>-Betalning via swish på plats.</w:t>
      </w:r>
      <w:r w:rsidR="00DF409F" w:rsidRPr="00C8777D">
        <w:br/>
        <w:t>-Rosett finns att köpa</w:t>
      </w:r>
      <w:r w:rsidR="00B2479B">
        <w:t>.</w:t>
      </w:r>
      <w:r w:rsidR="00DF409F" w:rsidRPr="00C8777D">
        <w:br/>
        <w:t>-Enklare servering finns.</w:t>
      </w:r>
      <w:r w:rsidR="00DF409F" w:rsidRPr="00DF409F">
        <w:t xml:space="preserve"> </w:t>
      </w:r>
    </w:p>
    <w:p w14:paraId="10400C82" w14:textId="44DD1690" w:rsidR="007D6AEC" w:rsidRPr="00C8777D" w:rsidRDefault="00DF409F" w:rsidP="007D6AEC">
      <w:pPr>
        <w:ind w:left="-284"/>
      </w:pPr>
      <w:r w:rsidRPr="00C8777D">
        <w:t>-Frågor ställs till: Cecilia Nilsson 070-2006071</w:t>
      </w:r>
    </w:p>
    <w:p w14:paraId="042C7EA5" w14:textId="60DD4DEE" w:rsidR="007D6AEC" w:rsidRPr="007D6AEC" w:rsidRDefault="00DF409F" w:rsidP="007D6AEC">
      <w:pPr>
        <w:ind w:left="-284"/>
      </w:pPr>
      <w:r w:rsidRPr="00DF409F">
        <w:rPr>
          <w:i/>
          <w:iCs/>
          <w:noProof/>
        </w:rPr>
        <w:drawing>
          <wp:anchor distT="0" distB="0" distL="114300" distR="114300" simplePos="0" relativeHeight="251664384" behindDoc="0" locked="0" layoutInCell="1" allowOverlap="1" wp14:anchorId="479E394A" wp14:editId="2E31EB3D">
            <wp:simplePos x="0" y="0"/>
            <wp:positionH relativeFrom="column">
              <wp:posOffset>3200400</wp:posOffset>
            </wp:positionH>
            <wp:positionV relativeFrom="paragraph">
              <wp:posOffset>202565</wp:posOffset>
            </wp:positionV>
            <wp:extent cx="3108325" cy="1781175"/>
            <wp:effectExtent l="0" t="0" r="0"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108325" cy="1781175"/>
                    </a:xfrm>
                    <a:prstGeom prst="rect">
                      <a:avLst/>
                    </a:prstGeom>
                  </pic:spPr>
                </pic:pic>
              </a:graphicData>
            </a:graphic>
          </wp:anchor>
        </w:drawing>
      </w:r>
      <w:r w:rsidR="007D6AEC" w:rsidRPr="007D6AEC">
        <w:t>BETALNINGAR:</w:t>
      </w:r>
      <w:r w:rsidR="007D6AEC" w:rsidRPr="007D6AEC">
        <w:br/>
        <w:t>All betalning ska ske till Swish 1232920353 eller BG 5610-1215</w:t>
      </w:r>
      <w:r w:rsidR="007D6AEC" w:rsidRPr="007D6AEC">
        <w:br/>
        <w:t xml:space="preserve">Alla avgifter ska betalas på betaldagen den </w:t>
      </w:r>
      <w:r>
        <w:t>2</w:t>
      </w:r>
      <w:r w:rsidR="00B2479B">
        <w:t>7</w:t>
      </w:r>
      <w:r w:rsidR="007D6AEC">
        <w:t>/8</w:t>
      </w:r>
      <w:r w:rsidR="007D6AEC" w:rsidRPr="007D6AEC">
        <w:t>. Märk din betalning noga med namn samt klass.</w:t>
      </w:r>
    </w:p>
    <w:p w14:paraId="7E8B4081" w14:textId="16E70B3A" w:rsidR="00DF409F" w:rsidRDefault="00DF409F" w:rsidP="00DF409F">
      <w:pPr>
        <w:ind w:left="-284"/>
      </w:pPr>
      <w:bookmarkStart w:id="0" w:name="_Hlk116913815"/>
      <w:r>
        <w:rPr>
          <w:b/>
          <w:bCs/>
        </w:rPr>
        <w:t>Parkering:</w:t>
      </w:r>
      <w:r>
        <w:tab/>
      </w:r>
    </w:p>
    <w:p w14:paraId="6362CDC4" w14:textId="77777777" w:rsidR="00DF409F" w:rsidRDefault="00DF409F" w:rsidP="00DF409F">
      <w:pPr>
        <w:ind w:left="-284"/>
      </w:pPr>
      <w:r>
        <w:t xml:space="preserve"> Vi har fått låna Oskarshamns ridklubbs gräsparkering. Kör förbi asfaltsparkeringen till ridklubben ORK, sväng av till höger vid paddocken. Parkera med nosen på bilen mot vägen. </w:t>
      </w:r>
    </w:p>
    <w:p w14:paraId="1C82CB9B" w14:textId="7ED2430A" w:rsidR="00544B11" w:rsidRPr="00DF409F" w:rsidRDefault="00DF409F" w:rsidP="00DF409F">
      <w:pPr>
        <w:ind w:left="-284"/>
        <w:rPr>
          <w:i/>
          <w:iCs/>
        </w:rPr>
      </w:pPr>
      <w:r>
        <w:rPr>
          <w:i/>
          <w:iCs/>
        </w:rPr>
        <w:t>Hjälps oss att hålla parkering i ordning, skottkärra för att ta upp efter era hästar står vid nerfarten från vägen.</w:t>
      </w:r>
      <w:bookmarkEnd w:id="0"/>
      <w:r>
        <w:rPr>
          <w:i/>
          <w:iCs/>
        </w:rPr>
        <w:t xml:space="preserve"> </w:t>
      </w:r>
      <w:r w:rsidR="00B76E5E">
        <w:rPr>
          <w:noProof/>
        </w:rPr>
        <w:drawing>
          <wp:anchor distT="0" distB="0" distL="114300" distR="114300" simplePos="0" relativeHeight="251663360" behindDoc="1" locked="0" layoutInCell="1" allowOverlap="1" wp14:anchorId="43EB5B0F" wp14:editId="2F72EBDF">
            <wp:simplePos x="0" y="0"/>
            <wp:positionH relativeFrom="margin">
              <wp:align>right</wp:align>
            </wp:positionH>
            <wp:positionV relativeFrom="paragraph">
              <wp:posOffset>9734</wp:posOffset>
            </wp:positionV>
            <wp:extent cx="2961005" cy="2954020"/>
            <wp:effectExtent l="0" t="0" r="0" b="0"/>
            <wp:wrapTight wrapText="bothSides">
              <wp:wrapPolygon edited="0">
                <wp:start x="0" y="0"/>
                <wp:lineTo x="0" y="21451"/>
                <wp:lineTo x="21401" y="21451"/>
                <wp:lineTo x="21401"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1005" cy="2954020"/>
                    </a:xfrm>
                    <a:prstGeom prst="rect">
                      <a:avLst/>
                    </a:prstGeom>
                    <a:noFill/>
                    <a:ln>
                      <a:noFill/>
                    </a:ln>
                  </pic:spPr>
                </pic:pic>
              </a:graphicData>
            </a:graphic>
          </wp:anchor>
        </w:drawing>
      </w:r>
    </w:p>
    <w:p w14:paraId="42E1DD18" w14:textId="15FB3F2C" w:rsidR="00544B11" w:rsidRPr="00264DFC" w:rsidRDefault="00544B11">
      <w:pPr>
        <w:rPr>
          <w:sz w:val="24"/>
          <w:szCs w:val="24"/>
        </w:rPr>
      </w:pPr>
      <w:r w:rsidRPr="00264DFC">
        <w:rPr>
          <w:sz w:val="24"/>
          <w:szCs w:val="24"/>
        </w:rPr>
        <w:t>Tips :</w:t>
      </w:r>
    </w:p>
    <w:p w14:paraId="0BBC6BC0" w14:textId="777D9B0D" w:rsidR="00CC1917" w:rsidRDefault="00544B11">
      <w:pPr>
        <w:rPr>
          <w:sz w:val="24"/>
          <w:szCs w:val="24"/>
        </w:rPr>
      </w:pPr>
      <w:r w:rsidRPr="00544B11">
        <w:rPr>
          <w:sz w:val="24"/>
          <w:szCs w:val="24"/>
        </w:rPr>
        <w:t>Vi har en trevlig uppskrittningsstig i</w:t>
      </w:r>
      <w:r>
        <w:rPr>
          <w:sz w:val="24"/>
          <w:szCs w:val="24"/>
        </w:rPr>
        <w:t xml:space="preserve"> skogen.</w:t>
      </w:r>
    </w:p>
    <w:p w14:paraId="47BB594F" w14:textId="44F8195F" w:rsidR="00544B11" w:rsidRPr="00544B11" w:rsidRDefault="00CC1917">
      <w:r>
        <w:rPr>
          <w:sz w:val="24"/>
          <w:szCs w:val="24"/>
        </w:rPr>
        <w:t>Start från paddocken.</w:t>
      </w:r>
      <w:r w:rsidR="00544B11">
        <w:rPr>
          <w:sz w:val="24"/>
          <w:szCs w:val="24"/>
        </w:rPr>
        <w:t xml:space="preserve"> Rid mot ORK, gamla västerviksvägen. När </w:t>
      </w:r>
      <w:r>
        <w:rPr>
          <w:sz w:val="24"/>
          <w:szCs w:val="24"/>
        </w:rPr>
        <w:t>asfalts</w:t>
      </w:r>
      <w:r w:rsidR="00544B11">
        <w:rPr>
          <w:sz w:val="24"/>
          <w:szCs w:val="24"/>
        </w:rPr>
        <w:t>vägen svänger åt vänster, går ni rakt fram på grusvägen, fortsätt hela vägen upp för backen och förbi skylt</w:t>
      </w:r>
      <w:r>
        <w:rPr>
          <w:sz w:val="24"/>
          <w:szCs w:val="24"/>
        </w:rPr>
        <w:t>en om naturområde</w:t>
      </w:r>
      <w:r w:rsidR="00544B11">
        <w:rPr>
          <w:sz w:val="24"/>
          <w:szCs w:val="24"/>
        </w:rPr>
        <w:t xml:space="preserve">. Sväng </w:t>
      </w:r>
      <w:r>
        <w:rPr>
          <w:sz w:val="24"/>
          <w:szCs w:val="24"/>
        </w:rPr>
        <w:t xml:space="preserve">höger när vägen tar slut och en </w:t>
      </w:r>
      <w:r w:rsidR="00544B11">
        <w:rPr>
          <w:sz w:val="24"/>
          <w:szCs w:val="24"/>
        </w:rPr>
        <w:t>stig</w:t>
      </w:r>
      <w:r>
        <w:rPr>
          <w:sz w:val="24"/>
          <w:szCs w:val="24"/>
        </w:rPr>
        <w:t xml:space="preserve"> tar vid, och</w:t>
      </w:r>
      <w:r w:rsidR="00544B11">
        <w:rPr>
          <w:sz w:val="24"/>
          <w:szCs w:val="24"/>
        </w:rPr>
        <w:t xml:space="preserve"> följ stigen och sväng sedan höger när ni kommer ut på en ny större stig. Sedan till vänster när ni är tillbaka vid skylten</w:t>
      </w:r>
      <w:r>
        <w:rPr>
          <w:sz w:val="24"/>
          <w:szCs w:val="24"/>
        </w:rPr>
        <w:t xml:space="preserve"> och grusvägen ni började på</w:t>
      </w:r>
      <w:r w:rsidR="00544B11">
        <w:rPr>
          <w:sz w:val="24"/>
          <w:szCs w:val="24"/>
        </w:rPr>
        <w:t>. Håll rakt fram så är ni tillbaka på anläggningen.</w:t>
      </w:r>
    </w:p>
    <w:sectPr w:rsidR="00544B11" w:rsidRPr="00544B11" w:rsidSect="00B76E5E">
      <w:pgSz w:w="11906" w:h="16838"/>
      <w:pgMar w:top="426" w:right="707"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24"/>
    <w:rsid w:val="00170C23"/>
    <w:rsid w:val="00264DFC"/>
    <w:rsid w:val="00266685"/>
    <w:rsid w:val="002D11BE"/>
    <w:rsid w:val="00305D24"/>
    <w:rsid w:val="003D20EA"/>
    <w:rsid w:val="003F5723"/>
    <w:rsid w:val="00412761"/>
    <w:rsid w:val="004369A7"/>
    <w:rsid w:val="004C31EE"/>
    <w:rsid w:val="004E251F"/>
    <w:rsid w:val="004F4059"/>
    <w:rsid w:val="00544B11"/>
    <w:rsid w:val="005C03B6"/>
    <w:rsid w:val="006C7FDF"/>
    <w:rsid w:val="00701F26"/>
    <w:rsid w:val="007142E3"/>
    <w:rsid w:val="00733860"/>
    <w:rsid w:val="00775BCF"/>
    <w:rsid w:val="007D6AEC"/>
    <w:rsid w:val="00801789"/>
    <w:rsid w:val="00831D71"/>
    <w:rsid w:val="008A4F9A"/>
    <w:rsid w:val="008C0BCF"/>
    <w:rsid w:val="008E47D3"/>
    <w:rsid w:val="0092360B"/>
    <w:rsid w:val="009347BA"/>
    <w:rsid w:val="009602AF"/>
    <w:rsid w:val="009E0D29"/>
    <w:rsid w:val="009E4AB3"/>
    <w:rsid w:val="009F2E62"/>
    <w:rsid w:val="00A20932"/>
    <w:rsid w:val="00A236D5"/>
    <w:rsid w:val="00AC79B2"/>
    <w:rsid w:val="00B2479B"/>
    <w:rsid w:val="00B56103"/>
    <w:rsid w:val="00B76E5E"/>
    <w:rsid w:val="00BC7404"/>
    <w:rsid w:val="00BF6975"/>
    <w:rsid w:val="00C2499C"/>
    <w:rsid w:val="00C46189"/>
    <w:rsid w:val="00C8777D"/>
    <w:rsid w:val="00CC1917"/>
    <w:rsid w:val="00CC51E5"/>
    <w:rsid w:val="00D1528A"/>
    <w:rsid w:val="00D76572"/>
    <w:rsid w:val="00D82064"/>
    <w:rsid w:val="00DA1407"/>
    <w:rsid w:val="00DF409F"/>
    <w:rsid w:val="00E04CD2"/>
    <w:rsid w:val="00E15FDE"/>
    <w:rsid w:val="00F14450"/>
    <w:rsid w:val="00F23F81"/>
    <w:rsid w:val="00F63432"/>
    <w:rsid w:val="00F944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D77A"/>
  <w15:chartTrackingRefBased/>
  <w15:docId w15:val="{769FCE8E-F0B4-4541-996D-2B47322F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D6AE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2479B"/>
    <w:rPr>
      <w:color w:val="0563C1" w:themeColor="hyperlink"/>
      <w:u w:val="single"/>
    </w:rPr>
  </w:style>
  <w:style w:type="character" w:styleId="Olstomnmnande">
    <w:name w:val="Unresolved Mention"/>
    <w:basedOn w:val="Standardstycketeckensnitt"/>
    <w:uiPriority w:val="99"/>
    <w:semiHidden/>
    <w:unhideWhenUsed/>
    <w:rsid w:val="00B24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8759">
      <w:bodyDiv w:val="1"/>
      <w:marLeft w:val="0"/>
      <w:marRight w:val="0"/>
      <w:marTop w:val="0"/>
      <w:marBottom w:val="0"/>
      <w:divBdr>
        <w:top w:val="none" w:sz="0" w:space="0" w:color="auto"/>
        <w:left w:val="none" w:sz="0" w:space="0" w:color="auto"/>
        <w:bottom w:val="none" w:sz="0" w:space="0" w:color="auto"/>
        <w:right w:val="none" w:sz="0" w:space="0" w:color="auto"/>
      </w:divBdr>
    </w:div>
    <w:div w:id="8251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fagerek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1857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Cecilia</dc:creator>
  <cp:keywords/>
  <dc:description/>
  <cp:lastModifiedBy>Nilsson, Cecilia</cp:lastModifiedBy>
  <cp:revision>6</cp:revision>
  <dcterms:created xsi:type="dcterms:W3CDTF">2023-07-07T06:03:00Z</dcterms:created>
  <dcterms:modified xsi:type="dcterms:W3CDTF">2023-08-11T09:10:00Z</dcterms:modified>
</cp:coreProperties>
</file>