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AA9A" w14:textId="3315D2F9" w:rsidR="00B85EB2" w:rsidRPr="00D87E84" w:rsidRDefault="008A2AFC" w:rsidP="00B85EB2">
      <w:pPr>
        <w:rPr>
          <w:color w:val="FF0000"/>
          <w:sz w:val="160"/>
          <w:szCs w:val="160"/>
        </w:rPr>
      </w:pPr>
      <w:r w:rsidRPr="00D87E84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0FAA0E6" wp14:editId="04510412">
            <wp:simplePos x="0" y="0"/>
            <wp:positionH relativeFrom="margin">
              <wp:posOffset>-514350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EB2" w:rsidRPr="00D87E84">
        <w:rPr>
          <w:b/>
          <w:bCs/>
          <w:sz w:val="160"/>
          <w:szCs w:val="160"/>
        </w:rPr>
        <w:t>Öppen Bana</w:t>
      </w:r>
      <w:r w:rsidR="00FC5E74" w:rsidRPr="00D87E84">
        <w:rPr>
          <w:b/>
          <w:bCs/>
          <w:sz w:val="160"/>
          <w:szCs w:val="160"/>
        </w:rPr>
        <w:t xml:space="preserve"> </w:t>
      </w:r>
    </w:p>
    <w:p w14:paraId="586E89B9" w14:textId="77777777" w:rsidR="00D8310E" w:rsidRDefault="00D8310E" w:rsidP="00B24A28">
      <w:pPr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F40B64" w14:textId="0F8C6185" w:rsidR="00B85EB2" w:rsidRPr="008A2AFC" w:rsidRDefault="00DE2BCF" w:rsidP="00405C8F">
      <w:pPr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Fre</w:t>
      </w:r>
      <w:r w:rsidR="00FC5E74" w:rsidRPr="008A2AFC"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dag</w:t>
      </w:r>
      <w:r w:rsidR="00B24A28" w:rsidRPr="008A2AFC"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87E84">
        <w:rPr>
          <w:b/>
          <w:bCs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25 aug</w:t>
      </w:r>
    </w:p>
    <w:p w14:paraId="47C96D36" w14:textId="0288969E" w:rsidR="00B24A28" w:rsidRPr="00D8310E" w:rsidRDefault="00B85EB2" w:rsidP="00B24A28">
      <w:pPr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8310E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 </w:t>
      </w:r>
      <w:r w:rsidR="00D8310E" w:rsidRPr="00D8310E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Fagereke</w:t>
      </w:r>
      <w:r w:rsidRPr="00D8310E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ryttarförenings </w:t>
      </w:r>
      <w:r w:rsidR="00D87E84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paddock</w:t>
      </w:r>
    </w:p>
    <w:p w14:paraId="41A390BA" w14:textId="3A3FAD9B" w:rsidR="003B282B" w:rsidRDefault="003B282B" w:rsidP="00B24A28"/>
    <w:p w14:paraId="416A2076" w14:textId="70AE0632" w:rsidR="00B85EB2" w:rsidRPr="00F657CE" w:rsidRDefault="00D643C1" w:rsidP="00B24A28">
      <w:pPr>
        <w:rPr>
          <w:b/>
          <w:bCs/>
        </w:rPr>
      </w:pPr>
      <w:r w:rsidRPr="00F657CE">
        <w:rPr>
          <w:b/>
          <w:bCs/>
        </w:rPr>
        <w:t>Banan är 20x</w:t>
      </w:r>
      <w:r w:rsidR="00D87E84">
        <w:rPr>
          <w:b/>
          <w:bCs/>
        </w:rPr>
        <w:t>6</w:t>
      </w:r>
      <w:r w:rsidR="00FC5E74" w:rsidRPr="00F657CE">
        <w:rPr>
          <w:b/>
          <w:bCs/>
        </w:rPr>
        <w:t xml:space="preserve">0 </w:t>
      </w:r>
    </w:p>
    <w:p w14:paraId="48D1EA1C" w14:textId="77777777" w:rsidR="00B103CE" w:rsidRDefault="00B103CE" w:rsidP="00840875"/>
    <w:p w14:paraId="71D3FCE4" w14:textId="10CEF9EF" w:rsidR="00840875" w:rsidRDefault="00B24A28" w:rsidP="00840875">
      <w:pPr>
        <w:rPr>
          <w:b/>
          <w:bCs/>
        </w:rPr>
      </w:pPr>
      <w:r>
        <w:t>Anmälan</w:t>
      </w:r>
      <w:r w:rsidR="00B103CE">
        <w:t xml:space="preserve"> och för att se lediga tider v</w:t>
      </w:r>
      <w:r w:rsidR="00B85EB2">
        <w:t>ia</w:t>
      </w:r>
      <w:r w:rsidR="00840875">
        <w:t xml:space="preserve"> </w:t>
      </w:r>
      <w:r w:rsidR="00B103CE">
        <w:t xml:space="preserve">Kalender för </w:t>
      </w:r>
      <w:r w:rsidR="00B103CE" w:rsidRPr="00B103CE">
        <w:t>engagemang</w:t>
      </w:r>
      <w:r w:rsidR="00B103CE">
        <w:t xml:space="preserve">: </w:t>
      </w:r>
      <w:hyperlink r:id="rId5" w:history="1">
        <w:r w:rsidR="00B103CE" w:rsidRPr="00E01D6D">
          <w:rPr>
            <w:rStyle w:val="Hyperlnk"/>
          </w:rPr>
          <w:t>https://www.kalender.se/kalender/oppen-bana-fagereke-ryttarforening/60624</w:t>
        </w:r>
      </w:hyperlink>
      <w:r w:rsidR="00840875">
        <w:t> </w:t>
      </w:r>
      <w:r w:rsidR="00311EE3">
        <w:t xml:space="preserve">, </w:t>
      </w:r>
      <w:r w:rsidR="00311EE3" w:rsidRPr="00311EE3">
        <w:rPr>
          <w:b/>
          <w:bCs/>
        </w:rPr>
        <w:t>Lösenord: Fagereke</w:t>
      </w:r>
    </w:p>
    <w:p w14:paraId="5564D8D2" w14:textId="77777777" w:rsidR="00311EE3" w:rsidRDefault="00311EE3" w:rsidP="00840875"/>
    <w:p w14:paraId="7A649F31" w14:textId="6960A951" w:rsidR="00B103CE" w:rsidRDefault="00B24A28" w:rsidP="00B24A28">
      <w:r>
        <w:t xml:space="preserve">Ange </w:t>
      </w:r>
      <w:r w:rsidR="00B103CE">
        <w:t xml:space="preserve">namn på du som bokar och </w:t>
      </w:r>
      <w:r w:rsidR="00B85EB2">
        <w:t>antal ryttare, max 4st</w:t>
      </w:r>
      <w:r w:rsidR="00A77A60">
        <w:t xml:space="preserve"> åt gången</w:t>
      </w:r>
      <w:r w:rsidR="00B85EB2">
        <w:t>.</w:t>
      </w:r>
      <w:r w:rsidR="00B103CE">
        <w:t xml:space="preserve"> </w:t>
      </w:r>
    </w:p>
    <w:p w14:paraId="0414878D" w14:textId="5E26324D" w:rsidR="001E5395" w:rsidRPr="00B103CE" w:rsidRDefault="00B103CE" w:rsidP="00B24A28">
      <w:pPr>
        <w:rPr>
          <w:i/>
          <w:iCs/>
        </w:rPr>
      </w:pPr>
      <w:r w:rsidRPr="00B103CE">
        <w:rPr>
          <w:i/>
          <w:iCs/>
        </w:rPr>
        <w:t>Var noga med att skriva in</w:t>
      </w:r>
      <w:r w:rsidRPr="007C2BAB">
        <w:rPr>
          <w:b/>
          <w:bCs/>
          <w:i/>
          <w:iCs/>
        </w:rPr>
        <w:t xml:space="preserve"> tider</w:t>
      </w:r>
      <w:r w:rsidRPr="00B103CE">
        <w:rPr>
          <w:i/>
          <w:iCs/>
        </w:rPr>
        <w:t xml:space="preserve"> när ni nyttjar banan.</w:t>
      </w:r>
    </w:p>
    <w:p w14:paraId="4B8D27EF" w14:textId="30ED4CB0" w:rsidR="00B103CE" w:rsidRDefault="00B103CE" w:rsidP="00B24A28">
      <w:r>
        <w:t>Det är inte tillåtet att radera någon annans bokning.</w:t>
      </w:r>
    </w:p>
    <w:p w14:paraId="01CAD271" w14:textId="22C3841B" w:rsidR="00B103CE" w:rsidRDefault="00B103CE" w:rsidP="00B24A28">
      <w:r>
        <w:t>Behöver du hjälp med bokningen skriv ett mail till: dalgatan18@gmail.com</w:t>
      </w:r>
    </w:p>
    <w:p w14:paraId="40FD6B5F" w14:textId="79F9CF04" w:rsidR="00F51864" w:rsidRDefault="00F51864" w:rsidP="00B24A28"/>
    <w:p w14:paraId="4974F7AF" w14:textId="3C8CDB1D" w:rsidR="00B85EB2" w:rsidRDefault="00B85EB2" w:rsidP="00B24A28">
      <w:r>
        <w:t xml:space="preserve">Enbart anläggningsavgift </w:t>
      </w:r>
      <w:r w:rsidR="00D87E84">
        <w:t>75</w:t>
      </w:r>
      <w:r>
        <w:t>kr för medlemmar och 1</w:t>
      </w:r>
      <w:r w:rsidR="00D87E84">
        <w:t>50</w:t>
      </w:r>
      <w:r>
        <w:t>kr för icke medlem</w:t>
      </w:r>
      <w:r w:rsidR="00B103CE">
        <w:t xml:space="preserve">, om du inte har anläggningskort. </w:t>
      </w:r>
    </w:p>
    <w:p w14:paraId="6DFC5594" w14:textId="24776665" w:rsidR="00B85EB2" w:rsidRDefault="00B85EB2" w:rsidP="00B24A28"/>
    <w:p w14:paraId="4793B40B" w14:textId="271C0B21" w:rsidR="00F51864" w:rsidRPr="00F657CE" w:rsidRDefault="00B85EB2" w:rsidP="00F65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4"/>
          <w:szCs w:val="24"/>
        </w:rPr>
      </w:pPr>
      <w:r w:rsidRPr="00F657CE">
        <w:rPr>
          <w:b/>
          <w:bCs/>
          <w:color w:val="FF0000"/>
          <w:sz w:val="24"/>
          <w:szCs w:val="24"/>
        </w:rPr>
        <w:t xml:space="preserve">Vill man stödja Ungdomssektionen som står för engagemang och arbete kan man </w:t>
      </w:r>
      <w:proofErr w:type="spellStart"/>
      <w:r w:rsidRPr="00F657CE">
        <w:rPr>
          <w:b/>
          <w:bCs/>
          <w:color w:val="FF0000"/>
          <w:sz w:val="24"/>
          <w:szCs w:val="24"/>
        </w:rPr>
        <w:t>swisha</w:t>
      </w:r>
      <w:proofErr w:type="spellEnd"/>
      <w:r w:rsidRPr="00F657CE">
        <w:rPr>
          <w:b/>
          <w:bCs/>
          <w:color w:val="FF0000"/>
          <w:sz w:val="24"/>
          <w:szCs w:val="24"/>
        </w:rPr>
        <w:t xml:space="preserve"> valfritt belopp till </w:t>
      </w:r>
      <w:r w:rsidR="00B103CE" w:rsidRPr="00F657CE">
        <w:rPr>
          <w:b/>
          <w:bCs/>
          <w:color w:val="FF0000"/>
          <w:sz w:val="24"/>
          <w:szCs w:val="24"/>
        </w:rPr>
        <w:t>123 292 03 53</w:t>
      </w:r>
      <w:r w:rsidRPr="00F657CE">
        <w:rPr>
          <w:b/>
          <w:bCs/>
          <w:color w:val="FF0000"/>
          <w:sz w:val="24"/>
          <w:szCs w:val="24"/>
        </w:rPr>
        <w:t>. Glöm då inte att märka med öppen bana</w:t>
      </w:r>
      <w:r w:rsidR="00D643C1" w:rsidRPr="00F657CE">
        <w:rPr>
          <w:b/>
          <w:bCs/>
          <w:color w:val="FF0000"/>
          <w:sz w:val="24"/>
          <w:szCs w:val="24"/>
        </w:rPr>
        <w:t xml:space="preserve"> så det går till US</w:t>
      </w:r>
      <w:r w:rsidRPr="00F657CE">
        <w:rPr>
          <w:b/>
          <w:bCs/>
          <w:color w:val="FF0000"/>
          <w:sz w:val="24"/>
          <w:szCs w:val="24"/>
        </w:rPr>
        <w:t>.</w:t>
      </w:r>
    </w:p>
    <w:p w14:paraId="47F8C4C9" w14:textId="14E49441" w:rsidR="00B24A28" w:rsidRDefault="00B24A28" w:rsidP="00B24A28"/>
    <w:p w14:paraId="3FA5DC5B" w14:textId="02ED9099" w:rsidR="00B24A28" w:rsidRPr="00311EE3" w:rsidRDefault="00B24A28" w:rsidP="00B24A28">
      <w:pPr>
        <w:rPr>
          <w:b/>
          <w:bCs/>
        </w:rPr>
      </w:pPr>
      <w:r w:rsidRPr="00311EE3">
        <w:rPr>
          <w:b/>
          <w:bCs/>
        </w:rPr>
        <w:t>Varmt välkomna</w:t>
      </w:r>
      <w:r w:rsidR="00D8310E">
        <w:rPr>
          <w:b/>
          <w:bCs/>
        </w:rPr>
        <w:t xml:space="preserve"> </w:t>
      </w:r>
      <w:r w:rsidRPr="00311EE3">
        <w:rPr>
          <w:b/>
          <w:bCs/>
        </w:rPr>
        <w:t>Fagereke</w:t>
      </w:r>
      <w:r w:rsidR="003B282B" w:rsidRPr="00311EE3">
        <w:rPr>
          <w:b/>
          <w:bCs/>
        </w:rPr>
        <w:t xml:space="preserve"> ryttarförening</w:t>
      </w:r>
      <w:r w:rsidRPr="00311EE3">
        <w:rPr>
          <w:b/>
          <w:bCs/>
        </w:rPr>
        <w:t>s US</w:t>
      </w:r>
    </w:p>
    <w:p w14:paraId="1D7C2D42" w14:textId="21358F56" w:rsidR="00B85EB2" w:rsidRDefault="00B85EB2" w:rsidP="00B24A28"/>
    <w:p w14:paraId="7B5D0D25" w14:textId="77777777" w:rsidR="00D87E84" w:rsidRDefault="00D643C1" w:rsidP="00D643C1">
      <w:r>
        <w:t xml:space="preserve">Parkering </w:t>
      </w:r>
    </w:p>
    <w:p w14:paraId="188AE99E" w14:textId="3BCE5175" w:rsidR="00D643C1" w:rsidRDefault="00D643C1" w:rsidP="00D643C1">
      <w:r>
        <w:t xml:space="preserve">Se karta, den lila </w:t>
      </w:r>
      <w:r w:rsidR="00FC5E74">
        <w:t xml:space="preserve">och blå </w:t>
      </w:r>
      <w:r>
        <w:t>prick</w:t>
      </w:r>
      <w:r w:rsidR="00FC5E74">
        <w:t>arna</w:t>
      </w:r>
      <w:r>
        <w:t xml:space="preserve"> visar parkering för hästtransporter.</w:t>
      </w:r>
      <w:r w:rsidR="00FC5E74">
        <w:t xml:space="preserve"> </w:t>
      </w:r>
      <w:r w:rsidR="00D87E84">
        <w:t>Paddocken</w:t>
      </w:r>
      <w:r w:rsidR="00FC5E74">
        <w:t xml:space="preserve"> är nr </w:t>
      </w:r>
      <w:r w:rsidR="00D87E84">
        <w:t>1</w:t>
      </w:r>
      <w:r w:rsidR="00FC5E74">
        <w:t>.</w:t>
      </w:r>
    </w:p>
    <w:p w14:paraId="59F71E96" w14:textId="2C9FBE79" w:rsidR="00D87E84" w:rsidRDefault="00D87E84" w:rsidP="00D643C1">
      <w:r>
        <w:t>Man kan med fördel parkera bredvid paddocken , lila punkten.</w:t>
      </w:r>
    </w:p>
    <w:p w14:paraId="79F2A4FB" w14:textId="394179AD" w:rsidR="00B24A28" w:rsidRDefault="00B24A28" w:rsidP="00B24A28"/>
    <w:p w14:paraId="43713DC9" w14:textId="55EA2C03" w:rsidR="009C3FAB" w:rsidRDefault="00D643C1">
      <w:r>
        <w:rPr>
          <w:noProof/>
        </w:rPr>
        <w:drawing>
          <wp:inline distT="0" distB="0" distL="0" distR="0" wp14:anchorId="24339907" wp14:editId="13A74DA8">
            <wp:extent cx="3397945" cy="14859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66"/>
                    <a:stretch/>
                  </pic:blipFill>
                  <pic:spPr bwMode="auto">
                    <a:xfrm>
                      <a:off x="0" y="0"/>
                      <a:ext cx="3404678" cy="1488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3FAB" w:rsidSect="00D8310E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28"/>
    <w:rsid w:val="001341B2"/>
    <w:rsid w:val="001E5395"/>
    <w:rsid w:val="00311EE3"/>
    <w:rsid w:val="003B282B"/>
    <w:rsid w:val="00405C8F"/>
    <w:rsid w:val="006B4680"/>
    <w:rsid w:val="006D0288"/>
    <w:rsid w:val="007C2BAB"/>
    <w:rsid w:val="00840875"/>
    <w:rsid w:val="008A2AFC"/>
    <w:rsid w:val="009C3FAB"/>
    <w:rsid w:val="00A77A60"/>
    <w:rsid w:val="00B103CE"/>
    <w:rsid w:val="00B24A28"/>
    <w:rsid w:val="00B85EB2"/>
    <w:rsid w:val="00D643C1"/>
    <w:rsid w:val="00D767A8"/>
    <w:rsid w:val="00D8310E"/>
    <w:rsid w:val="00D87E84"/>
    <w:rsid w:val="00DE2BCF"/>
    <w:rsid w:val="00F51864"/>
    <w:rsid w:val="00F657CE"/>
    <w:rsid w:val="00FC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94F5"/>
  <w15:chartTrackingRefBased/>
  <w15:docId w15:val="{9B9E2962-FA76-432D-A442-ABA64060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28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282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kalender.se/kalender/oppen-bana-fagereke-ryttarforening/606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Cecilia</dc:creator>
  <cp:keywords/>
  <dc:description/>
  <cp:lastModifiedBy>Nilsson, Cecilia</cp:lastModifiedBy>
  <cp:revision>4</cp:revision>
  <cp:lastPrinted>2022-10-06T09:25:00Z</cp:lastPrinted>
  <dcterms:created xsi:type="dcterms:W3CDTF">2023-07-07T06:04:00Z</dcterms:created>
  <dcterms:modified xsi:type="dcterms:W3CDTF">2023-08-11T09:39:00Z</dcterms:modified>
</cp:coreProperties>
</file>