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C9" w:rsidRDefault="00845411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-628014</wp:posOffset>
            </wp:positionV>
            <wp:extent cx="1302385" cy="124777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C2CC9" w:rsidRDefault="00845411">
      <w:pPr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Styrelsemöte 201</w:t>
      </w:r>
      <w:r w:rsidR="00921E0A">
        <w:rPr>
          <w:rFonts w:ascii="Times New Roman" w:eastAsia="Times New Roman" w:hAnsi="Times New Roman" w:cs="Times New Roman"/>
          <w:b/>
          <w:sz w:val="32"/>
          <w:szCs w:val="32"/>
        </w:rPr>
        <w:t>9-</w:t>
      </w:r>
      <w:r w:rsidR="001961E9">
        <w:rPr>
          <w:rFonts w:ascii="Times New Roman" w:eastAsia="Times New Roman" w:hAnsi="Times New Roman" w:cs="Times New Roman"/>
          <w:b/>
          <w:sz w:val="32"/>
          <w:szCs w:val="32"/>
        </w:rPr>
        <w:t>12-30</w:t>
      </w:r>
    </w:p>
    <w:p w:rsidR="001C2CC9" w:rsidRDefault="0084541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Närvarande: Emma Ivarsson,</w:t>
      </w:r>
      <w:r w:rsidR="001961E9">
        <w:rPr>
          <w:rFonts w:ascii="Times New Roman" w:eastAsia="Times New Roman" w:hAnsi="Times New Roman" w:cs="Times New Roman"/>
          <w:b/>
          <w:sz w:val="24"/>
          <w:szCs w:val="24"/>
        </w:rPr>
        <w:t xml:space="preserve"> Annelie Ivarsson,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1E0A">
        <w:rPr>
          <w:rFonts w:ascii="Times New Roman" w:eastAsia="Times New Roman" w:hAnsi="Times New Roman" w:cs="Times New Roman"/>
          <w:b/>
          <w:sz w:val="24"/>
          <w:szCs w:val="24"/>
        </w:rPr>
        <w:t>Tina Hultgren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1961E9">
        <w:rPr>
          <w:rFonts w:ascii="Times New Roman" w:eastAsia="Times New Roman" w:hAnsi="Times New Roman" w:cs="Times New Roman"/>
          <w:b/>
          <w:sz w:val="24"/>
          <w:szCs w:val="24"/>
        </w:rPr>
        <w:t xml:space="preserve"> Anneli Bergman &amp;</w:t>
      </w:r>
      <w:r w:rsidR="00786BE3">
        <w:rPr>
          <w:rFonts w:ascii="Times New Roman" w:eastAsia="Times New Roman" w:hAnsi="Times New Roman" w:cs="Times New Roman"/>
          <w:b/>
          <w:sz w:val="24"/>
          <w:szCs w:val="24"/>
        </w:rPr>
        <w:t xml:space="preserve"> Ida Strand</w:t>
      </w:r>
    </w:p>
    <w:p w:rsidR="001C2CC9" w:rsidRDefault="00845411">
      <w:pPr>
        <w:tabs>
          <w:tab w:val="left" w:pos="851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Mötets öppnande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C2CC9" w:rsidRDefault="00845411">
      <w:pPr>
        <w:tabs>
          <w:tab w:val="left" w:pos="851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Val av justerare för mötet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1E9">
        <w:rPr>
          <w:rFonts w:ascii="Times New Roman" w:eastAsia="Times New Roman" w:hAnsi="Times New Roman" w:cs="Times New Roman"/>
          <w:sz w:val="24"/>
          <w:szCs w:val="24"/>
        </w:rPr>
        <w:t>Annelie Ivarsson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valdes till justerare för mötet.</w:t>
      </w:r>
    </w:p>
    <w:p w:rsidR="001C2CC9" w:rsidRDefault="00845411">
      <w:pPr>
        <w:tabs>
          <w:tab w:val="left" w:pos="851"/>
        </w:tabs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Föregående mötesprotokoll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1961E9">
        <w:rPr>
          <w:rFonts w:ascii="Times New Roman" w:eastAsia="Times New Roman" w:hAnsi="Times New Roman" w:cs="Times New Roman"/>
          <w:sz w:val="24"/>
          <w:szCs w:val="24"/>
        </w:rPr>
        <w:t>Föregående protokoll gicks igenom och godkändes.</w:t>
      </w:r>
    </w:p>
    <w:p w:rsidR="001C2CC9" w:rsidRDefault="00845411">
      <w:pPr>
        <w:tabs>
          <w:tab w:val="left" w:pos="851"/>
        </w:tabs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Ekonomi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1961E9">
        <w:rPr>
          <w:rFonts w:ascii="Times New Roman" w:eastAsia="Times New Roman" w:hAnsi="Times New Roman" w:cs="Times New Roman"/>
          <w:sz w:val="24"/>
          <w:szCs w:val="24"/>
        </w:rPr>
        <w:t>Fagereke Ryttarförenings ekonomi är stabil.</w:t>
      </w:r>
    </w:p>
    <w:p w:rsidR="001C2CC9" w:rsidRDefault="00845411">
      <w:pPr>
        <w:tabs>
          <w:tab w:val="left" w:pos="851"/>
        </w:tabs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Medlemmar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 är för närvarande </w:t>
      </w:r>
      <w:r w:rsidR="001961E9">
        <w:rPr>
          <w:rFonts w:ascii="Times New Roman" w:eastAsia="Times New Roman" w:hAnsi="Times New Roman" w:cs="Times New Roman"/>
          <w:sz w:val="24"/>
          <w:szCs w:val="24"/>
        </w:rPr>
        <w:t>115</w:t>
      </w:r>
      <w:r w:rsidR="00786B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medlemmar.</w:t>
      </w:r>
    </w:p>
    <w:p w:rsidR="001C2CC9" w:rsidRDefault="00845411">
      <w:pPr>
        <w:tabs>
          <w:tab w:val="left" w:pos="851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Rapporter och skrivelser från: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C2CC9" w:rsidRDefault="00845411">
      <w:pPr>
        <w:tabs>
          <w:tab w:val="left" w:pos="851"/>
        </w:tabs>
        <w:spacing w:after="240"/>
        <w:ind w:left="1215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Hästägarna</w:t>
      </w:r>
    </w:p>
    <w:p w:rsidR="00786BE3" w:rsidRDefault="001961E9">
      <w:pPr>
        <w:tabs>
          <w:tab w:val="left" w:pos="851"/>
        </w:tabs>
        <w:spacing w:after="240"/>
        <w:ind w:left="12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Cathrine Hilmersson har erbjudit sig att räkna antal spånkärror samt sköta inköp av betfor.</w:t>
      </w:r>
    </w:p>
    <w:p w:rsidR="008F3691" w:rsidRDefault="008F3691">
      <w:pPr>
        <w:tabs>
          <w:tab w:val="left" w:pos="851"/>
        </w:tabs>
        <w:spacing w:after="240"/>
        <w:ind w:left="12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Varmvattenberedare och belysning, vad händer med "elrenoveringen" i stallet. Emma Ivarsson tar kontakt med kommunen eftersom dem har uppmanat under tidigare anläggningsbesök</w:t>
      </w:r>
      <w:r w:rsidR="00413A6C">
        <w:rPr>
          <w:rFonts w:ascii="Times New Roman" w:eastAsia="Times New Roman" w:hAnsi="Times New Roman" w:cs="Times New Roman"/>
          <w:sz w:val="24"/>
          <w:szCs w:val="24"/>
        </w:rPr>
        <w:t>, att avvakta om kommunen eventuellt kan bidra med pengar.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3691" w:rsidRDefault="008F3691">
      <w:pPr>
        <w:tabs>
          <w:tab w:val="left" w:pos="851"/>
        </w:tabs>
        <w:spacing w:after="240"/>
        <w:ind w:left="12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Sladdningen ligger vilande för hästägarna fram till årsmötet. Under tiden har Fredrik Axman ansvar för underhåll av fyrhjulingen samt sladdar med hjälp av Claes Stahre och Fredrik Rydersten.</w:t>
      </w:r>
    </w:p>
    <w:p w:rsidR="008F3691" w:rsidRDefault="008F3691">
      <w:pPr>
        <w:tabs>
          <w:tab w:val="left" w:pos="851"/>
        </w:tabs>
        <w:spacing w:after="240"/>
        <w:ind w:left="1215"/>
        <w:rPr>
          <w:rFonts w:ascii="Times New Roman" w:eastAsia="Times New Roman" w:hAnsi="Times New Roman" w:cs="Times New Roman"/>
          <w:sz w:val="24"/>
          <w:szCs w:val="24"/>
        </w:rPr>
      </w:pPr>
    </w:p>
    <w:p w:rsidR="008F3691" w:rsidRDefault="00F1465C" w:rsidP="00F1465C">
      <w:pPr>
        <w:tabs>
          <w:tab w:val="left" w:pos="85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8454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Tävlingssektionen</w:t>
      </w:r>
      <w:r w:rsidR="008F36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F3691" w:rsidRPr="008F3691" w:rsidRDefault="008F3691" w:rsidP="00F1465C">
      <w:pPr>
        <w:tabs>
          <w:tab w:val="left" w:pos="85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</w:p>
    <w:p w:rsidR="001C2CC9" w:rsidRDefault="0047197E" w:rsidP="008F3691">
      <w:pPr>
        <w:tabs>
          <w:tab w:val="left" w:pos="851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8454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Ungdomssektionen</w:t>
      </w:r>
    </w:p>
    <w:p w:rsidR="001C2CC9" w:rsidRDefault="00F1465C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-</w:t>
      </w:r>
    </w:p>
    <w:p w:rsidR="00234A81" w:rsidRDefault="00234A81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C2CC9" w:rsidRDefault="00845411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Övriga frågor</w:t>
      </w:r>
    </w:p>
    <w:p w:rsidR="008F3691" w:rsidRDefault="008F3691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13A6C" w:rsidRDefault="008F3691" w:rsidP="008F3691">
      <w:pPr>
        <w:tabs>
          <w:tab w:val="left" w:pos="851"/>
        </w:tabs>
        <w:spacing w:after="240"/>
        <w:ind w:left="12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Informationslapp om det som berör stallet efter varje styrelsemöte.</w:t>
      </w:r>
    </w:p>
    <w:p w:rsidR="00413A6C" w:rsidRDefault="00413A6C" w:rsidP="008F3691">
      <w:pPr>
        <w:tabs>
          <w:tab w:val="left" w:pos="851"/>
        </w:tabs>
        <w:spacing w:after="240"/>
        <w:ind w:left="12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-Pall i ridhuset är trasig. Fredrik A lagar. Inköp av nya.</w:t>
      </w:r>
    </w:p>
    <w:p w:rsidR="00413A6C" w:rsidRDefault="00413A6C" w:rsidP="008F3691">
      <w:pPr>
        <w:tabs>
          <w:tab w:val="left" w:pos="851"/>
        </w:tabs>
        <w:spacing w:after="240"/>
        <w:ind w:left="12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-Dörren till manegen är skev. Christine Engelholm fixar den.</w:t>
      </w:r>
    </w:p>
    <w:p w:rsidR="008F3691" w:rsidRDefault="008F3691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Styrelsen kallar till medlemsmöte måndagen den 8/1 2020 kl 19.00. Punkte</w:t>
      </w:r>
      <w:r w:rsidR="00413A6C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på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dagordningen är - valberedning.</w:t>
      </w:r>
    </w:p>
    <w:p w:rsidR="00413A6C" w:rsidRDefault="008F3691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F3691" w:rsidRPr="008F3691" w:rsidRDefault="00413A6C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F3691">
        <w:rPr>
          <w:rFonts w:ascii="Times New Roman" w:eastAsia="Times New Roman" w:hAnsi="Times New Roman" w:cs="Times New Roman"/>
          <w:sz w:val="24"/>
          <w:szCs w:val="24"/>
        </w:rPr>
        <w:t>Årsmötet blir den 23/2 2020 kl 15.00 i Fagereke Ryttarförenings konferensrum.</w:t>
      </w:r>
    </w:p>
    <w:p w:rsidR="00786BE3" w:rsidRDefault="00786BE3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47197E" w:rsidRDefault="0047197E" w:rsidP="0047197E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1C2CC9" w:rsidRDefault="001C2CC9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1276"/>
        <w:rPr>
          <w:rFonts w:ascii="Times New Roman" w:eastAsia="Times New Roman" w:hAnsi="Times New Roman" w:cs="Times New Roman"/>
          <w:sz w:val="24"/>
          <w:szCs w:val="24"/>
        </w:rPr>
      </w:pPr>
    </w:p>
    <w:p w:rsidR="001C2CC9" w:rsidRDefault="00845411">
      <w:pPr>
        <w:tabs>
          <w:tab w:val="left" w:pos="851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Nästa möte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Nästa möte blir </w:t>
      </w:r>
      <w:r w:rsidR="00E65816">
        <w:rPr>
          <w:rFonts w:ascii="Times New Roman" w:eastAsia="Times New Roman" w:hAnsi="Times New Roman" w:cs="Times New Roman"/>
          <w:sz w:val="24"/>
          <w:szCs w:val="24"/>
        </w:rPr>
        <w:t>tisdagen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den </w:t>
      </w:r>
      <w:r w:rsidR="008F3691">
        <w:rPr>
          <w:rFonts w:ascii="Times New Roman" w:eastAsia="Times New Roman" w:hAnsi="Times New Roman" w:cs="Times New Roman"/>
          <w:sz w:val="24"/>
          <w:szCs w:val="24"/>
        </w:rPr>
        <w:t>28/1 2020 kl 18.30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Fagerekes lokal.</w:t>
      </w:r>
    </w:p>
    <w:p w:rsidR="001C2CC9" w:rsidRDefault="00845411">
      <w:pPr>
        <w:tabs>
          <w:tab w:val="left" w:pos="851"/>
        </w:tabs>
      </w:pPr>
      <w:r>
        <w:rPr>
          <w:rFonts w:ascii="Times New Roman" w:eastAsia="Times New Roman" w:hAnsi="Times New Roman" w:cs="Times New Roman"/>
          <w:sz w:val="24"/>
          <w:szCs w:val="24"/>
        </w:rPr>
        <w:t>§ 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Mötets avslutande</w:t>
      </w:r>
    </w:p>
    <w:p w:rsidR="001C2CC9" w:rsidRDefault="00845411">
      <w:pPr>
        <w:tabs>
          <w:tab w:val="left" w:pos="85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C2CC9" w:rsidRDefault="001C2CC9">
      <w:pPr>
        <w:tabs>
          <w:tab w:val="left" w:pos="851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C2CC9" w:rsidRDefault="001C2CC9">
      <w:pPr>
        <w:tabs>
          <w:tab w:val="left" w:pos="851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C2CC9" w:rsidRDefault="00845411">
      <w:pPr>
        <w:tabs>
          <w:tab w:val="left" w:pos="85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1C2CC9" w:rsidRDefault="00845411" w:rsidP="00921E0A">
      <w:pPr>
        <w:tabs>
          <w:tab w:val="left" w:pos="851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Mötessekreterare </w:t>
      </w:r>
      <w:r w:rsidR="001961E9">
        <w:rPr>
          <w:rFonts w:ascii="Times New Roman" w:eastAsia="Times New Roman" w:hAnsi="Times New Roman" w:cs="Times New Roman"/>
          <w:sz w:val="24"/>
          <w:szCs w:val="24"/>
        </w:rPr>
        <w:t>Anneli Bergman</w:t>
      </w:r>
    </w:p>
    <w:p w:rsidR="001C2CC9" w:rsidRDefault="001C2CC9">
      <w:pPr>
        <w:tabs>
          <w:tab w:val="left" w:pos="851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C2CC9" w:rsidRDefault="001C2CC9">
      <w:pPr>
        <w:tabs>
          <w:tab w:val="left" w:pos="851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C2CC9" w:rsidRDefault="00845411">
      <w:pPr>
        <w:tabs>
          <w:tab w:val="left" w:pos="85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</w:t>
      </w:r>
    </w:p>
    <w:p w:rsidR="001C2CC9" w:rsidRDefault="00845411">
      <w:pPr>
        <w:tabs>
          <w:tab w:val="left" w:pos="85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Ordförande Emma Ivarsson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Justerare </w:t>
      </w:r>
      <w:r w:rsidR="00731E80">
        <w:rPr>
          <w:rFonts w:ascii="Times New Roman" w:eastAsia="Times New Roman" w:hAnsi="Times New Roman" w:cs="Times New Roman"/>
          <w:sz w:val="24"/>
          <w:szCs w:val="24"/>
        </w:rPr>
        <w:t>Annelie Ivarsson</w:t>
      </w:r>
    </w:p>
    <w:p w:rsidR="001C2CC9" w:rsidRDefault="001C2C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C2CC9" w:rsidRDefault="00845411">
      <w:pPr>
        <w:tabs>
          <w:tab w:val="left" w:pos="851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Åtgärdslista</w:t>
      </w:r>
    </w:p>
    <w:tbl>
      <w:tblPr>
        <w:tblStyle w:val="a"/>
        <w:tblW w:w="985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91"/>
        <w:gridCol w:w="6322"/>
        <w:gridCol w:w="1479"/>
        <w:gridCol w:w="1167"/>
      </w:tblGrid>
      <w:tr w:rsidR="001C2CC9">
        <w:trPr>
          <w:trHeight w:val="380"/>
        </w:trPr>
        <w:tc>
          <w:tcPr>
            <w:tcW w:w="891" w:type="dxa"/>
          </w:tcPr>
          <w:p w:rsidR="001C2CC9" w:rsidRDefault="0084541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</w:t>
            </w:r>
          </w:p>
        </w:tc>
        <w:tc>
          <w:tcPr>
            <w:tcW w:w="6322" w:type="dxa"/>
          </w:tcPr>
          <w:p w:rsidR="001C2CC9" w:rsidRDefault="0084541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Beskrivning</w:t>
            </w:r>
          </w:p>
        </w:tc>
        <w:tc>
          <w:tcPr>
            <w:tcW w:w="1479" w:type="dxa"/>
          </w:tcPr>
          <w:p w:rsidR="001C2CC9" w:rsidRDefault="0084541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Planerat beslut/klart</w:t>
            </w:r>
          </w:p>
        </w:tc>
        <w:tc>
          <w:tcPr>
            <w:tcW w:w="1167" w:type="dxa"/>
          </w:tcPr>
          <w:p w:rsidR="001C2CC9" w:rsidRDefault="0084541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Stängd</w:t>
            </w:r>
          </w:p>
        </w:tc>
      </w:tr>
      <w:tr w:rsidR="001C2CC9">
        <w:trPr>
          <w:trHeight w:val="320"/>
        </w:trPr>
        <w:tc>
          <w:tcPr>
            <w:tcW w:w="891" w:type="dxa"/>
          </w:tcPr>
          <w:p w:rsidR="001C2CC9" w:rsidRDefault="0084541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1C2CC9" w:rsidRDefault="001C2CC9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2" w:type="dxa"/>
          </w:tcPr>
          <w:p w:rsidR="001C2CC9" w:rsidRDefault="0084541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Utbyggnad av ridhus. Jobbar med finansieringen.</w:t>
            </w:r>
          </w:p>
        </w:tc>
        <w:tc>
          <w:tcPr>
            <w:tcW w:w="1479" w:type="dxa"/>
          </w:tcPr>
          <w:p w:rsidR="001C2CC9" w:rsidRDefault="0084541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Vilande tillsvidare</w:t>
            </w:r>
          </w:p>
        </w:tc>
        <w:tc>
          <w:tcPr>
            <w:tcW w:w="1167" w:type="dxa"/>
          </w:tcPr>
          <w:p w:rsidR="001C2CC9" w:rsidRDefault="001C2CC9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2CC9">
        <w:trPr>
          <w:trHeight w:val="380"/>
        </w:trPr>
        <w:tc>
          <w:tcPr>
            <w:tcW w:w="891" w:type="dxa"/>
          </w:tcPr>
          <w:p w:rsidR="001C2CC9" w:rsidRDefault="0084541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2" w:type="dxa"/>
          </w:tcPr>
          <w:p w:rsidR="001C2CC9" w:rsidRDefault="0084541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Underlaget i paddocken.</w:t>
            </w:r>
          </w:p>
        </w:tc>
        <w:tc>
          <w:tcPr>
            <w:tcW w:w="1479" w:type="dxa"/>
          </w:tcPr>
          <w:p w:rsidR="001C2CC9" w:rsidRDefault="0084541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Pågående</w:t>
            </w:r>
          </w:p>
        </w:tc>
        <w:tc>
          <w:tcPr>
            <w:tcW w:w="1167" w:type="dxa"/>
          </w:tcPr>
          <w:p w:rsidR="001C2CC9" w:rsidRDefault="001C2CC9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2CC9">
        <w:trPr>
          <w:trHeight w:val="380"/>
        </w:trPr>
        <w:tc>
          <w:tcPr>
            <w:tcW w:w="891" w:type="dxa"/>
          </w:tcPr>
          <w:p w:rsidR="001C2CC9" w:rsidRDefault="0084541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22" w:type="dxa"/>
          </w:tcPr>
          <w:p w:rsidR="001C2CC9" w:rsidRDefault="0084541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Kolla vad vi kan göra för att få flera tävlingsryttare</w:t>
            </w:r>
          </w:p>
        </w:tc>
        <w:tc>
          <w:tcPr>
            <w:tcW w:w="1479" w:type="dxa"/>
          </w:tcPr>
          <w:p w:rsidR="001C2CC9" w:rsidRDefault="0084541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Pågående</w:t>
            </w:r>
          </w:p>
        </w:tc>
        <w:tc>
          <w:tcPr>
            <w:tcW w:w="1167" w:type="dxa"/>
          </w:tcPr>
          <w:p w:rsidR="001C2CC9" w:rsidRDefault="001C2CC9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2CC9">
        <w:trPr>
          <w:trHeight w:val="400"/>
        </w:trPr>
        <w:tc>
          <w:tcPr>
            <w:tcW w:w="891" w:type="dxa"/>
          </w:tcPr>
          <w:p w:rsidR="001C2CC9" w:rsidRDefault="0084541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22" w:type="dxa"/>
          </w:tcPr>
          <w:p w:rsidR="001C2CC9" w:rsidRDefault="0084541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Kolla efter sponsorer till klubben.</w:t>
            </w:r>
          </w:p>
        </w:tc>
        <w:tc>
          <w:tcPr>
            <w:tcW w:w="1479" w:type="dxa"/>
          </w:tcPr>
          <w:p w:rsidR="001C2CC9" w:rsidRDefault="0084541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Pågående</w:t>
            </w:r>
          </w:p>
        </w:tc>
        <w:tc>
          <w:tcPr>
            <w:tcW w:w="1167" w:type="dxa"/>
          </w:tcPr>
          <w:p w:rsidR="001C2CC9" w:rsidRDefault="001C2CC9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2CC9">
        <w:trPr>
          <w:trHeight w:val="400"/>
        </w:trPr>
        <w:tc>
          <w:tcPr>
            <w:tcW w:w="891" w:type="dxa"/>
          </w:tcPr>
          <w:p w:rsidR="001C2CC9" w:rsidRDefault="0084541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22" w:type="dxa"/>
          </w:tcPr>
          <w:p w:rsidR="001C2CC9" w:rsidRDefault="0084541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Flytta containern och bygga upp den.</w:t>
            </w:r>
          </w:p>
        </w:tc>
        <w:tc>
          <w:tcPr>
            <w:tcW w:w="1479" w:type="dxa"/>
          </w:tcPr>
          <w:p w:rsidR="001C2CC9" w:rsidRDefault="0084541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Pågående</w:t>
            </w:r>
          </w:p>
        </w:tc>
        <w:tc>
          <w:tcPr>
            <w:tcW w:w="1167" w:type="dxa"/>
          </w:tcPr>
          <w:p w:rsidR="001C2CC9" w:rsidRDefault="001C2CC9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816">
        <w:trPr>
          <w:trHeight w:val="400"/>
        </w:trPr>
        <w:tc>
          <w:tcPr>
            <w:tcW w:w="891" w:type="dxa"/>
          </w:tcPr>
          <w:p w:rsidR="00E65816" w:rsidRDefault="00E65816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22" w:type="dxa"/>
          </w:tcPr>
          <w:p w:rsidR="00E65816" w:rsidRDefault="00E65816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Gödselplatta </w:t>
            </w:r>
          </w:p>
        </w:tc>
        <w:tc>
          <w:tcPr>
            <w:tcW w:w="1479" w:type="dxa"/>
          </w:tcPr>
          <w:p w:rsidR="00E65816" w:rsidRDefault="00E65816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Pågående</w:t>
            </w:r>
          </w:p>
        </w:tc>
        <w:tc>
          <w:tcPr>
            <w:tcW w:w="1167" w:type="dxa"/>
          </w:tcPr>
          <w:p w:rsidR="00E65816" w:rsidRDefault="00E65816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C2CC9" w:rsidRDefault="001C2CC9">
      <w:pPr>
        <w:tabs>
          <w:tab w:val="left" w:pos="851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C2CC9" w:rsidRDefault="001C2CC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C2CC9" w:rsidSect="00F17117">
      <w:pgSz w:w="11906" w:h="16838"/>
      <w:pgMar w:top="1417" w:right="1417" w:bottom="709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425"/>
  <w:characterSpacingControl w:val="doNotCompress"/>
  <w:compat/>
  <w:rsids>
    <w:rsidRoot w:val="001C2CC9"/>
    <w:rsid w:val="00002CFB"/>
    <w:rsid w:val="001961E9"/>
    <w:rsid w:val="001C2CC9"/>
    <w:rsid w:val="00234A81"/>
    <w:rsid w:val="00413A6C"/>
    <w:rsid w:val="0047197E"/>
    <w:rsid w:val="005A4D9D"/>
    <w:rsid w:val="00731E80"/>
    <w:rsid w:val="00782F3E"/>
    <w:rsid w:val="00786BE3"/>
    <w:rsid w:val="00845411"/>
    <w:rsid w:val="008F3691"/>
    <w:rsid w:val="00921E0A"/>
    <w:rsid w:val="00CF6242"/>
    <w:rsid w:val="00CF65D6"/>
    <w:rsid w:val="00E65816"/>
    <w:rsid w:val="00F1465C"/>
    <w:rsid w:val="00F17117"/>
    <w:rsid w:val="00FC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117"/>
  </w:style>
  <w:style w:type="paragraph" w:styleId="Rubrik1">
    <w:name w:val="heading 1"/>
    <w:basedOn w:val="Normal"/>
    <w:next w:val="Normal"/>
    <w:rsid w:val="00F171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rsid w:val="00F171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rsid w:val="00F1711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rsid w:val="00F1711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rsid w:val="00F17117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rsid w:val="00F171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rsid w:val="00F171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rsid w:val="00F17117"/>
    <w:pPr>
      <w:keepNext/>
      <w:keepLines/>
      <w:spacing w:before="480" w:after="120"/>
    </w:pPr>
    <w:rPr>
      <w:b/>
      <w:sz w:val="72"/>
      <w:szCs w:val="72"/>
    </w:rPr>
  </w:style>
  <w:style w:type="table" w:styleId="Tabellrutnt">
    <w:name w:val="Table Grid"/>
    <w:basedOn w:val="Normaltabell"/>
    <w:uiPriority w:val="59"/>
    <w:rsid w:val="00EC38A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525984"/>
    <w:pPr>
      <w:ind w:left="720"/>
      <w:contextualSpacing/>
    </w:pPr>
  </w:style>
  <w:style w:type="paragraph" w:styleId="Underrubrik">
    <w:name w:val="Subtitle"/>
    <w:basedOn w:val="Normal"/>
    <w:next w:val="Normal"/>
    <w:rsid w:val="00F171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171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</dc:creator>
  <cp:lastModifiedBy>Windows-användare</cp:lastModifiedBy>
  <cp:revision>2</cp:revision>
  <dcterms:created xsi:type="dcterms:W3CDTF">2020-03-01T12:38:00Z</dcterms:created>
  <dcterms:modified xsi:type="dcterms:W3CDTF">2020-03-01T12:38:00Z</dcterms:modified>
</cp:coreProperties>
</file>