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4"/>
        </w:rPr>
      </w:pPr>
      <w:r>
        <w:object w:dxaOrig="1769" w:dyaOrig="1769">
          <v:rect id="rectole0000000000" o:spid="_x0000_i1025" style="width:88.5pt;height:88.5pt" o:ole="" o:preferrelative="t" stroked="f">
            <v:imagedata r:id="rId4" o:title=""/>
          </v:rect>
          <o:OLEObject Type="Embed" ProgID="StaticMetafile" ShapeID="rectole0000000000" DrawAspect="Content" ObjectID="_1644575018" r:id="rId5"/>
        </w:object>
      </w:r>
      <w:r w:rsidR="00B93E7E">
        <w:rPr>
          <w:rFonts w:ascii="Times New Roman" w:eastAsia="Times New Roman" w:hAnsi="Times New Roman" w:cs="Times New Roman"/>
          <w:b/>
          <w:sz w:val="44"/>
        </w:rPr>
        <w:t>Styrelsemöte nr 1 2020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Fagereke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2020-01-28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Närvarande: Tina, Annelie, Ida, Johanna, Emma samt Kickan (adjungerad som valberedningens sammankallande).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1 Mötets öppnande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Ordföranden hälsar alla välkomna och förklarar mötet öppnat.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2 Val av justerare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Annelie Ivarsson väljs till justerare jämte ordföranden.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3 Föregående protokoll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Ordföranden redogör för föregående protokoll och informationen noteras som mottagen.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4 Ekonomi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Ordföranden redogör för månadsbokslutet. Ekonomin är stabil. För närvarande är det ca 60 medlemmar som har löst medlemsavgift under 2020.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5 Rapporter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Hästägarna har inkommit med frågor som rör vatten och lysrör i stallet samt den pågående grävningen i området för vatten, avlopp och fiber. Styrelsen har löpande kontakt med kommunen och inväntar svar från dem angående samtliga frågor.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Tävlingssektionen har planerat flera tävlingar och </w:t>
      </w:r>
      <w:proofErr w:type="spellStart"/>
      <w:r>
        <w:rPr>
          <w:rFonts w:ascii="Times New Roman" w:eastAsia="Times New Roman" w:hAnsi="Times New Roman" w:cs="Times New Roman"/>
          <w:sz w:val="24"/>
        </w:rPr>
        <w:t>pay-arrangemang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under året. 3 lag är anmälda till vårens serier i division 3: hoppning ponny, hoppning häst och dressyr häst.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Inga inkomna rapporter från ungdomssektionen.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§ 6 Årsmötet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Årsmötet hålls i </w:t>
      </w:r>
      <w:proofErr w:type="spellStart"/>
      <w:r>
        <w:rPr>
          <w:rFonts w:ascii="Times New Roman" w:eastAsia="Times New Roman" w:hAnsi="Times New Roman" w:cs="Times New Roman"/>
          <w:sz w:val="24"/>
        </w:rPr>
        <w:t>Fagerekes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klubblokal den 23 februari kl. 15.00. Maria </w:t>
      </w:r>
      <w:proofErr w:type="spellStart"/>
      <w:r>
        <w:rPr>
          <w:rFonts w:ascii="Times New Roman" w:eastAsia="Times New Roman" w:hAnsi="Times New Roman" w:cs="Times New Roman"/>
          <w:sz w:val="24"/>
        </w:rPr>
        <w:t>Kehagia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är inbjuden som årsmötestalare.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föreslår årsmötet att godkänna verksamhetsberättelse, ekonomisk berättelse och bokslut för 2019. Styrelsen föreslår också årsmötet att godkänna den nya stadgepropositionen från </w:t>
      </w:r>
      <w:proofErr w:type="spellStart"/>
      <w:r>
        <w:rPr>
          <w:rFonts w:ascii="Times New Roman" w:eastAsia="Times New Roman" w:hAnsi="Times New Roman" w:cs="Times New Roman"/>
          <w:sz w:val="24"/>
        </w:rPr>
        <w:t>SvRF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Efter dialog med </w:t>
      </w:r>
      <w:proofErr w:type="spellStart"/>
      <w:r>
        <w:rPr>
          <w:rFonts w:ascii="Times New Roman" w:eastAsia="Times New Roman" w:hAnsi="Times New Roman" w:cs="Times New Roman"/>
          <w:sz w:val="24"/>
        </w:rPr>
        <w:t>SvRF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har det framkommit att medlemsavgifterna mot förbundet kommer höjas med 20 kr. De föreslår också att antingen ta bort eller höja medlemsavgiften för familjer då de i dagsläget blir en förlustaffär för föreningen.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Dagordningen för årsmötet framgår av stadgarna.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7 Sladdning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beslutar att Rydersten och Stahre får ansvara för sladdningen av ridbanorna till vidare mot att de får var sitt anläggningskort för 2020.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8 Övriga frågor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Inga övriga frågor.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9 Nästa möte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Inga ytterligare styrelsemöten planeras innan årsmötet.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§ 10 Mötets avslutande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Ordföranden tackar styrelsen för ett bra verksamhetsår och avslutar mötet. 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1C4A" w:rsidRDefault="009B1C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           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                  ___________________</w:t>
      </w:r>
    </w:p>
    <w:p w:rsidR="009B1C4A" w:rsidRDefault="00B93E7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Emma Ivarsson, </w:t>
      </w:r>
      <w:proofErr w:type="gramStart"/>
      <w:r>
        <w:rPr>
          <w:rFonts w:ascii="Times New Roman" w:eastAsia="Times New Roman" w:hAnsi="Times New Roman" w:cs="Times New Roman"/>
        </w:rPr>
        <w:t>ordförande             Johanna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Wyckman</w:t>
      </w:r>
      <w:proofErr w:type="spellEnd"/>
      <w:r>
        <w:rPr>
          <w:rFonts w:ascii="Times New Roman" w:eastAsia="Times New Roman" w:hAnsi="Times New Roman" w:cs="Times New Roman"/>
        </w:rPr>
        <w:t>, sekreterare           Annelie Ivarsson, justerare</w:t>
      </w:r>
    </w:p>
    <w:p w:rsidR="009B1C4A" w:rsidRDefault="009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B1C4A" w:rsidSect="00EF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B1C4A"/>
    <w:rsid w:val="007F702F"/>
    <w:rsid w:val="009B1C4A"/>
    <w:rsid w:val="00B93E7E"/>
    <w:rsid w:val="00E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Windows-användare</cp:lastModifiedBy>
  <cp:revision>2</cp:revision>
  <dcterms:created xsi:type="dcterms:W3CDTF">2020-03-01T12:37:00Z</dcterms:created>
  <dcterms:modified xsi:type="dcterms:W3CDTF">2020-03-01T12:37:00Z</dcterms:modified>
</cp:coreProperties>
</file>